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42"/>
        <w:gridCol w:w="6058"/>
      </w:tblGrid>
      <w:tr w:rsidR="004B423D" w14:paraId="2589FE05" w14:textId="77777777" w:rsidTr="005764B4">
        <w:trPr>
          <w:trHeight w:val="717"/>
        </w:trPr>
        <w:tc>
          <w:tcPr>
            <w:tcW w:w="47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77FBE1" w14:textId="77777777" w:rsidR="004B423D" w:rsidRDefault="00AD24FC" w:rsidP="005764B4">
            <w:pPr>
              <w:contextualSpacing/>
              <w:jc w:val="center"/>
            </w:pPr>
            <w:r>
              <w:t>&lt;</w:t>
            </w:r>
            <w:r w:rsidRPr="00C65422">
              <w:rPr>
                <w:i/>
              </w:rPr>
              <w:t>Company Name</w:t>
            </w:r>
            <w:r>
              <w:t>&gt;</w:t>
            </w:r>
          </w:p>
          <w:p w14:paraId="500685AF" w14:textId="77777777" w:rsidR="004B423D" w:rsidRDefault="004B423D" w:rsidP="005764B4">
            <w:pPr>
              <w:contextualSpacing/>
              <w:jc w:val="center"/>
            </w:pPr>
            <w:r>
              <w:t>DEPARTMENT OF INFORMATON TECHNOLOGY</w:t>
            </w:r>
          </w:p>
        </w:tc>
        <w:tc>
          <w:tcPr>
            <w:tcW w:w="61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436518" w14:textId="77777777" w:rsidR="004B423D" w:rsidRPr="004B423D" w:rsidRDefault="004B423D" w:rsidP="005764B4">
            <w:pPr>
              <w:contextualSpacing/>
              <w:jc w:val="center"/>
              <w:rPr>
                <w:b/>
                <w:sz w:val="28"/>
              </w:rPr>
            </w:pPr>
            <w:r w:rsidRPr="004B423D">
              <w:rPr>
                <w:b/>
                <w:sz w:val="28"/>
              </w:rPr>
              <w:t>RISK ACCEPTANCE FORM</w:t>
            </w:r>
          </w:p>
        </w:tc>
      </w:tr>
      <w:tr w:rsidR="004B423D" w14:paraId="4E6ECFEE" w14:textId="77777777" w:rsidTr="005764B4">
        <w:tc>
          <w:tcPr>
            <w:tcW w:w="1090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9E2D76A" w14:textId="77777777" w:rsidR="004B423D" w:rsidRDefault="004B423D" w:rsidP="004B423D">
            <w:pPr>
              <w:contextualSpacing/>
            </w:pPr>
            <w:r w:rsidRPr="004B423D">
              <w:rPr>
                <w:sz w:val="20"/>
              </w:rPr>
              <w:t>This form is to be used to acknowledged, justify, and/or document risk acceptance of a known deficiency.  The responsible party that signs this document is ultimately acceptable all liability, risk, and responsibility associated with the decision represented in the document.  It is highly recommended that a Compensating Control or Recommended Action be defined in order to mitigate risk and obtain full approval of risk acceptance.</w:t>
            </w:r>
          </w:p>
        </w:tc>
      </w:tr>
    </w:tbl>
    <w:p w14:paraId="0C2BAFD0" w14:textId="77777777" w:rsidR="00EB7F80" w:rsidRPr="005764B4" w:rsidRDefault="00EB7F80" w:rsidP="004B423D">
      <w:pPr>
        <w:pBdr>
          <w:bottom w:val="single" w:sz="6" w:space="1" w:color="auto"/>
        </w:pBdr>
        <w:spacing w:after="0"/>
        <w:contextualSpacing/>
        <w:rPr>
          <w:sz w:val="20"/>
        </w:rPr>
      </w:pPr>
      <w:r w:rsidRPr="005764B4">
        <w:rPr>
          <w:sz w:val="20"/>
        </w:rPr>
        <w:t>The following items must be completed:</w:t>
      </w:r>
    </w:p>
    <w:p w14:paraId="03046395" w14:textId="77777777" w:rsidR="00EB7F80" w:rsidRPr="005764B4" w:rsidRDefault="00AD24FC" w:rsidP="004B423D">
      <w:pPr>
        <w:pStyle w:val="ListParagraph"/>
        <w:numPr>
          <w:ilvl w:val="0"/>
          <w:numId w:val="1"/>
        </w:numPr>
        <w:spacing w:after="0"/>
        <w:ind w:left="360"/>
        <w:rPr>
          <w:sz w:val="20"/>
        </w:rPr>
      </w:pPr>
      <w:r>
        <w:rPr>
          <w:sz w:val="20"/>
        </w:rPr>
        <w:t>&lt;</w:t>
      </w:r>
      <w:r w:rsidR="00EB7F80" w:rsidRPr="00AD24FC">
        <w:rPr>
          <w:i/>
          <w:sz w:val="20"/>
        </w:rPr>
        <w:t>NIST 800-53</w:t>
      </w:r>
      <w:r>
        <w:rPr>
          <w:sz w:val="20"/>
        </w:rPr>
        <w:t>&gt;</w:t>
      </w:r>
      <w:r w:rsidR="00EB7F80" w:rsidRPr="005764B4">
        <w:rPr>
          <w:sz w:val="20"/>
        </w:rPr>
        <w:t xml:space="preserve"> Control Deficiency:</w:t>
      </w:r>
    </w:p>
    <w:p w14:paraId="5A6CF443" w14:textId="77777777" w:rsidR="00EB7F80" w:rsidRPr="005764B4" w:rsidRDefault="00EB7F80" w:rsidP="00EB7F80">
      <w:pPr>
        <w:pStyle w:val="ListParagraph"/>
        <w:rPr>
          <w:sz w:val="20"/>
        </w:rPr>
      </w:pPr>
    </w:p>
    <w:p w14:paraId="20E3A3D5" w14:textId="77777777" w:rsidR="00EB7F80" w:rsidRPr="005764B4" w:rsidRDefault="00EB7F80" w:rsidP="004B423D">
      <w:pPr>
        <w:pStyle w:val="ListParagraph"/>
        <w:pBdr>
          <w:bottom w:val="single" w:sz="6" w:space="1" w:color="auto"/>
        </w:pBdr>
        <w:ind w:left="0"/>
        <w:rPr>
          <w:sz w:val="20"/>
        </w:rPr>
      </w:pPr>
    </w:p>
    <w:p w14:paraId="5810E5AA" w14:textId="77777777" w:rsidR="00EB7F80" w:rsidRPr="005764B4" w:rsidRDefault="00EB7F80" w:rsidP="004B423D">
      <w:pPr>
        <w:pStyle w:val="ListParagraph"/>
        <w:numPr>
          <w:ilvl w:val="0"/>
          <w:numId w:val="1"/>
        </w:numPr>
        <w:ind w:left="360"/>
        <w:rPr>
          <w:sz w:val="20"/>
        </w:rPr>
      </w:pPr>
      <w:r w:rsidRPr="005764B4">
        <w:rPr>
          <w:sz w:val="20"/>
        </w:rPr>
        <w:t>Description of the Deficiency:</w:t>
      </w:r>
    </w:p>
    <w:p w14:paraId="1B4788F2" w14:textId="77777777" w:rsidR="00EB7F80" w:rsidRPr="005764B4" w:rsidRDefault="00EB7F80" w:rsidP="00EB7F80">
      <w:pPr>
        <w:rPr>
          <w:sz w:val="20"/>
        </w:rPr>
      </w:pPr>
    </w:p>
    <w:p w14:paraId="225D6BC1" w14:textId="77777777" w:rsidR="00EB7F80" w:rsidRPr="005764B4" w:rsidRDefault="00EB7F80" w:rsidP="00EB7F80">
      <w:pPr>
        <w:rPr>
          <w:sz w:val="20"/>
        </w:rPr>
      </w:pPr>
    </w:p>
    <w:p w14:paraId="74FB9BA9" w14:textId="77777777" w:rsidR="00EB7F80" w:rsidRDefault="00EB7F80" w:rsidP="00EB7F80">
      <w:pPr>
        <w:rPr>
          <w:sz w:val="20"/>
        </w:rPr>
      </w:pPr>
    </w:p>
    <w:p w14:paraId="738F8659" w14:textId="77777777" w:rsidR="005764B4" w:rsidRDefault="005764B4" w:rsidP="00EB7F80">
      <w:pPr>
        <w:rPr>
          <w:sz w:val="20"/>
        </w:rPr>
      </w:pPr>
    </w:p>
    <w:p w14:paraId="6421EA28" w14:textId="77777777" w:rsidR="005764B4" w:rsidRPr="005764B4" w:rsidRDefault="005764B4" w:rsidP="00EB7F80">
      <w:pPr>
        <w:rPr>
          <w:sz w:val="20"/>
        </w:rPr>
      </w:pPr>
    </w:p>
    <w:p w14:paraId="0420FB0B" w14:textId="77777777" w:rsidR="00EB7F80" w:rsidRPr="005764B4" w:rsidRDefault="00EB7F80" w:rsidP="004B423D">
      <w:pPr>
        <w:pBdr>
          <w:bottom w:val="single" w:sz="6" w:space="1" w:color="auto"/>
        </w:pBdr>
        <w:spacing w:after="0"/>
        <w:contextualSpacing/>
        <w:rPr>
          <w:sz w:val="20"/>
        </w:rPr>
      </w:pPr>
    </w:p>
    <w:p w14:paraId="004B87CD" w14:textId="77777777" w:rsidR="00EB7F80" w:rsidRPr="005764B4" w:rsidRDefault="00EB7F80" w:rsidP="004B423D">
      <w:pPr>
        <w:pStyle w:val="ListParagraph"/>
        <w:numPr>
          <w:ilvl w:val="0"/>
          <w:numId w:val="1"/>
        </w:numPr>
        <w:spacing w:after="0"/>
        <w:ind w:left="360"/>
        <w:rPr>
          <w:sz w:val="20"/>
        </w:rPr>
      </w:pPr>
      <w:r w:rsidRPr="005764B4">
        <w:rPr>
          <w:sz w:val="20"/>
        </w:rPr>
        <w:t>Justification for Risk Acceptance:</w:t>
      </w:r>
    </w:p>
    <w:p w14:paraId="6CA57CCA" w14:textId="77777777" w:rsidR="00EB7F80" w:rsidRPr="005764B4" w:rsidRDefault="00EB7F80" w:rsidP="00EB7F80">
      <w:pPr>
        <w:rPr>
          <w:sz w:val="20"/>
        </w:rPr>
      </w:pPr>
    </w:p>
    <w:p w14:paraId="23B14FDE" w14:textId="77777777" w:rsidR="00EB7F80" w:rsidRPr="005764B4" w:rsidRDefault="00EB7F80" w:rsidP="00EB7F80">
      <w:pPr>
        <w:rPr>
          <w:sz w:val="20"/>
        </w:rPr>
      </w:pPr>
    </w:p>
    <w:p w14:paraId="6451AA86" w14:textId="77777777" w:rsidR="00EB7F80" w:rsidRDefault="00EB7F80" w:rsidP="00EB7F80">
      <w:pPr>
        <w:rPr>
          <w:sz w:val="20"/>
        </w:rPr>
      </w:pPr>
    </w:p>
    <w:p w14:paraId="2C07BD55" w14:textId="77777777" w:rsidR="005764B4" w:rsidRDefault="005764B4" w:rsidP="00EB7F80">
      <w:pPr>
        <w:rPr>
          <w:sz w:val="20"/>
        </w:rPr>
      </w:pPr>
    </w:p>
    <w:p w14:paraId="3FF739E0" w14:textId="77777777" w:rsidR="005764B4" w:rsidRPr="005764B4" w:rsidRDefault="005764B4" w:rsidP="00EB7F80">
      <w:pPr>
        <w:rPr>
          <w:sz w:val="20"/>
        </w:rPr>
      </w:pPr>
    </w:p>
    <w:p w14:paraId="0A74119B" w14:textId="77777777" w:rsidR="00EB7F80" w:rsidRPr="005764B4" w:rsidRDefault="00EB7F80" w:rsidP="004B423D">
      <w:pPr>
        <w:pBdr>
          <w:bottom w:val="single" w:sz="6" w:space="1" w:color="auto"/>
        </w:pBdr>
        <w:spacing w:after="0"/>
        <w:contextualSpacing/>
        <w:rPr>
          <w:sz w:val="20"/>
        </w:rPr>
      </w:pPr>
    </w:p>
    <w:p w14:paraId="21D428DF" w14:textId="77777777" w:rsidR="00EB7F80" w:rsidRPr="005764B4" w:rsidRDefault="00EB7F80" w:rsidP="004B423D">
      <w:pPr>
        <w:pStyle w:val="ListParagraph"/>
        <w:numPr>
          <w:ilvl w:val="0"/>
          <w:numId w:val="1"/>
        </w:numPr>
        <w:spacing w:after="0"/>
        <w:ind w:left="360"/>
        <w:rPr>
          <w:sz w:val="20"/>
        </w:rPr>
      </w:pPr>
      <w:r w:rsidRPr="005764B4">
        <w:rPr>
          <w:sz w:val="20"/>
        </w:rPr>
        <w:t>Description of the Compensating Control that will be put in place (if any):</w:t>
      </w:r>
    </w:p>
    <w:p w14:paraId="6330CA60" w14:textId="77777777" w:rsidR="00EB7F80" w:rsidRPr="005764B4" w:rsidRDefault="00EB7F80" w:rsidP="00EB7F80">
      <w:pPr>
        <w:rPr>
          <w:sz w:val="20"/>
        </w:rPr>
      </w:pPr>
    </w:p>
    <w:p w14:paraId="61D0BD22" w14:textId="77777777" w:rsidR="00EB7F80" w:rsidRPr="005764B4" w:rsidRDefault="00EB7F80" w:rsidP="00EB7F80">
      <w:pPr>
        <w:pBdr>
          <w:bottom w:val="single" w:sz="12" w:space="1" w:color="auto"/>
        </w:pBdr>
        <w:rPr>
          <w:sz w:val="20"/>
        </w:rPr>
      </w:pPr>
    </w:p>
    <w:p w14:paraId="1FF4AFA6" w14:textId="77777777" w:rsidR="004B423D" w:rsidRPr="005764B4" w:rsidRDefault="004B423D" w:rsidP="00EB7F80">
      <w:pPr>
        <w:pBdr>
          <w:bottom w:val="single" w:sz="12" w:space="1" w:color="auto"/>
        </w:pBdr>
        <w:rPr>
          <w:sz w:val="20"/>
        </w:rPr>
      </w:pPr>
    </w:p>
    <w:p w14:paraId="0903352C" w14:textId="77777777" w:rsidR="004B423D" w:rsidRDefault="004B423D" w:rsidP="00EB7F80">
      <w:pPr>
        <w:pBdr>
          <w:bottom w:val="single" w:sz="12" w:space="1" w:color="auto"/>
        </w:pBdr>
        <w:rPr>
          <w:sz w:val="20"/>
        </w:rPr>
      </w:pPr>
    </w:p>
    <w:p w14:paraId="5B1B7F7F" w14:textId="77777777" w:rsidR="005764B4" w:rsidRDefault="005764B4" w:rsidP="00EB7F80">
      <w:pPr>
        <w:pBdr>
          <w:bottom w:val="single" w:sz="12" w:space="1" w:color="auto"/>
        </w:pBdr>
        <w:rPr>
          <w:sz w:val="20"/>
        </w:rPr>
      </w:pPr>
    </w:p>
    <w:p w14:paraId="48F712EA" w14:textId="77777777" w:rsidR="005764B4" w:rsidRDefault="005764B4" w:rsidP="00EB7F80">
      <w:pPr>
        <w:pBdr>
          <w:bottom w:val="single" w:sz="12" w:space="1" w:color="auto"/>
        </w:pBdr>
        <w:rPr>
          <w:sz w:val="20"/>
        </w:rPr>
      </w:pPr>
    </w:p>
    <w:p w14:paraId="499D6470" w14:textId="77777777" w:rsidR="005764B4" w:rsidRPr="005764B4" w:rsidRDefault="005764B4" w:rsidP="00EB7F80">
      <w:pPr>
        <w:pBdr>
          <w:bottom w:val="single" w:sz="12" w:space="1" w:color="auto"/>
        </w:pBdr>
        <w:rPr>
          <w:sz w:val="20"/>
        </w:rPr>
      </w:pPr>
    </w:p>
    <w:p w14:paraId="3622F6D4" w14:textId="77777777" w:rsidR="004B423D" w:rsidRPr="005764B4" w:rsidRDefault="004B423D" w:rsidP="00EB7F80">
      <w:pPr>
        <w:pBdr>
          <w:bottom w:val="single" w:sz="12" w:space="1" w:color="auto"/>
        </w:pBdr>
        <w:rPr>
          <w:sz w:val="20"/>
        </w:rPr>
      </w:pPr>
    </w:p>
    <w:p w14:paraId="7663EA32" w14:textId="77777777" w:rsidR="004B423D" w:rsidRPr="005764B4" w:rsidRDefault="004B423D" w:rsidP="00EB7F80">
      <w:pPr>
        <w:pBdr>
          <w:bottom w:val="single" w:sz="12" w:space="1" w:color="auto"/>
        </w:pBdr>
        <w:rPr>
          <w:sz w:val="20"/>
        </w:rPr>
      </w:pPr>
    </w:p>
    <w:p w14:paraId="721C6F6E" w14:textId="77777777" w:rsidR="00EB7F80" w:rsidRPr="005764B4" w:rsidRDefault="00EB7F80" w:rsidP="004B423D">
      <w:pPr>
        <w:pBdr>
          <w:bottom w:val="single" w:sz="12" w:space="1" w:color="auto"/>
        </w:pBdr>
        <w:spacing w:after="0"/>
        <w:contextualSpacing/>
        <w:rPr>
          <w:sz w:val="20"/>
        </w:rPr>
      </w:pPr>
    </w:p>
    <w:p w14:paraId="47EBC51F" w14:textId="77777777" w:rsidR="00EB7F80" w:rsidRPr="005764B4" w:rsidRDefault="00EB7F80" w:rsidP="004B423D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5764B4">
        <w:rPr>
          <w:sz w:val="20"/>
        </w:rPr>
        <w:t>Additional Remarks:</w:t>
      </w:r>
    </w:p>
    <w:p w14:paraId="3AF62156" w14:textId="77777777" w:rsidR="004B423D" w:rsidRDefault="004B423D" w:rsidP="00EB7F80"/>
    <w:p w14:paraId="0F69A960" w14:textId="77777777" w:rsidR="00EB7F80" w:rsidRDefault="00EB7F80" w:rsidP="00EB7F80"/>
    <w:p w14:paraId="63938623" w14:textId="77777777" w:rsidR="00EB7F80" w:rsidRDefault="00EB7F80" w:rsidP="00EB7F80"/>
    <w:p w14:paraId="2D8DEABF" w14:textId="77777777" w:rsidR="00EB7F80" w:rsidRDefault="00EB7F80" w:rsidP="00EB7F80"/>
    <w:p w14:paraId="387368CB" w14:textId="77777777" w:rsidR="00EB7F80" w:rsidRDefault="00EB7F80" w:rsidP="00EB7F80"/>
    <w:p w14:paraId="3E88118F" w14:textId="77777777" w:rsidR="00EB7F80" w:rsidRDefault="00EB7F80" w:rsidP="00EB7F80"/>
    <w:p w14:paraId="05165E50" w14:textId="77777777" w:rsidR="00EB7F80" w:rsidRDefault="00EB7F80" w:rsidP="00EB7F80"/>
    <w:p w14:paraId="462CE1DA" w14:textId="77777777" w:rsidR="00F04C69" w:rsidRDefault="00F04C69" w:rsidP="00EB7F80"/>
    <w:p w14:paraId="42E14A47" w14:textId="77777777" w:rsidR="004B423D" w:rsidRDefault="004B423D" w:rsidP="00EB7F80"/>
    <w:p w14:paraId="57EB56B7" w14:textId="77777777" w:rsidR="00EB7F80" w:rsidRDefault="00EB7F80" w:rsidP="00EB7F80"/>
    <w:p w14:paraId="7A6A8AE9" w14:textId="77777777" w:rsidR="00EB7F80" w:rsidRDefault="00EB7F80" w:rsidP="00F04C69">
      <w:pPr>
        <w:pBdr>
          <w:bottom w:val="single" w:sz="12" w:space="31" w:color="auto"/>
        </w:pBdr>
      </w:pPr>
    </w:p>
    <w:p w14:paraId="64600414" w14:textId="77777777" w:rsidR="005764B4" w:rsidRDefault="005764B4" w:rsidP="00F04C69">
      <w:pPr>
        <w:pBdr>
          <w:bottom w:val="single" w:sz="12" w:space="31" w:color="auto"/>
        </w:pBdr>
      </w:pPr>
    </w:p>
    <w:p w14:paraId="528961C9" w14:textId="77777777" w:rsidR="005764B4" w:rsidRDefault="005764B4" w:rsidP="005764B4">
      <w:pPr>
        <w:pBdr>
          <w:bottom w:val="single" w:sz="12" w:space="31" w:color="auto"/>
        </w:pBdr>
        <w:contextualSpacing/>
      </w:pPr>
    </w:p>
    <w:tbl>
      <w:tblPr>
        <w:tblStyle w:val="TableGrid"/>
        <w:tblpPr w:leftFromText="180" w:rightFromText="180" w:vertAnchor="text" w:horzAnchor="margin" w:tblpY="284"/>
        <w:tblW w:w="10908" w:type="dxa"/>
        <w:tblLook w:val="04A0" w:firstRow="1" w:lastRow="0" w:firstColumn="1" w:lastColumn="0" w:noHBand="0" w:noVBand="1"/>
      </w:tblPr>
      <w:tblGrid>
        <w:gridCol w:w="9288"/>
        <w:gridCol w:w="1620"/>
      </w:tblGrid>
      <w:tr w:rsidR="00F04C69" w:rsidRPr="00F04C69" w14:paraId="739E2FE5" w14:textId="77777777" w:rsidTr="005764B4">
        <w:tc>
          <w:tcPr>
            <w:tcW w:w="109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932C8" w14:textId="77777777" w:rsidR="00F04C69" w:rsidRPr="00F04C69" w:rsidRDefault="00F04C69" w:rsidP="005764B4">
            <w:pPr>
              <w:contextualSpacing/>
              <w:jc w:val="center"/>
              <w:rPr>
                <w:sz w:val="20"/>
              </w:rPr>
            </w:pPr>
            <w:r w:rsidRPr="00F04C69">
              <w:rPr>
                <w:sz w:val="20"/>
              </w:rPr>
              <w:t>Approvals</w:t>
            </w:r>
          </w:p>
        </w:tc>
      </w:tr>
      <w:tr w:rsidR="00F04C69" w:rsidRPr="00F04C69" w14:paraId="5AFB96F0" w14:textId="77777777" w:rsidTr="005764B4">
        <w:trPr>
          <w:trHeight w:val="901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04D2B" w14:textId="77777777" w:rsidR="00F04C69" w:rsidRPr="00F04C69" w:rsidRDefault="00F04C69" w:rsidP="00F04C69">
            <w:pPr>
              <w:rPr>
                <w:sz w:val="20"/>
              </w:rPr>
            </w:pPr>
            <w:r w:rsidRPr="00F04C69">
              <w:rPr>
                <w:sz w:val="20"/>
              </w:rPr>
              <w:t>Resp</w:t>
            </w:r>
            <w:bookmarkStart w:id="0" w:name="_GoBack"/>
            <w:bookmarkEnd w:id="0"/>
            <w:r w:rsidRPr="00F04C69">
              <w:rPr>
                <w:sz w:val="20"/>
              </w:rPr>
              <w:t>onsible Party: __________</w:t>
            </w:r>
            <w:r>
              <w:rPr>
                <w:sz w:val="20"/>
              </w:rPr>
              <w:t xml:space="preserve">__________ </w:t>
            </w:r>
            <w:r w:rsidRPr="00F04C69">
              <w:rPr>
                <w:sz w:val="20"/>
              </w:rPr>
              <w:t>(Title) _____________</w:t>
            </w:r>
            <w:r>
              <w:rPr>
                <w:sz w:val="20"/>
              </w:rPr>
              <w:t>______________</w:t>
            </w:r>
            <w:r w:rsidR="005764B4">
              <w:rPr>
                <w:sz w:val="20"/>
              </w:rPr>
              <w:t>_________</w:t>
            </w:r>
            <w:r>
              <w:rPr>
                <w:sz w:val="20"/>
              </w:rPr>
              <w:t xml:space="preserve">__ </w:t>
            </w:r>
            <w:r w:rsidRPr="00F04C69">
              <w:rPr>
                <w:sz w:val="20"/>
              </w:rPr>
              <w:t>(Department)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BD3088" w14:textId="77777777" w:rsidR="00F04C69" w:rsidRPr="00F04C69" w:rsidRDefault="00F04C69" w:rsidP="00F04C69">
            <w:pPr>
              <w:rPr>
                <w:sz w:val="20"/>
              </w:rPr>
            </w:pPr>
            <w:r w:rsidRPr="00F04C69">
              <w:rPr>
                <w:sz w:val="20"/>
              </w:rPr>
              <w:t>Date:</w:t>
            </w:r>
          </w:p>
        </w:tc>
      </w:tr>
      <w:tr w:rsidR="00F04C69" w:rsidRPr="00F04C69" w14:paraId="5604E4E2" w14:textId="77777777" w:rsidTr="005764B4">
        <w:trPr>
          <w:trHeight w:val="883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A649C" w14:textId="5E2E1149" w:rsidR="00F04C69" w:rsidRPr="00F04C69" w:rsidRDefault="003431F9" w:rsidP="003431F9">
            <w:pPr>
              <w:rPr>
                <w:sz w:val="20"/>
              </w:rPr>
            </w:pPr>
            <w:r>
              <w:rPr>
                <w:sz w:val="20"/>
              </w:rPr>
              <w:t>Department</w:t>
            </w:r>
            <w:r w:rsidR="00F04C69" w:rsidRPr="00F04C69">
              <w:rPr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 w:rsidR="00F04C69" w:rsidRPr="00F04C69">
              <w:rPr>
                <w:sz w:val="20"/>
              </w:rPr>
              <w:t xml:space="preserve"> of Responsible Party (above): _________</w:t>
            </w:r>
            <w:r w:rsidR="005764B4">
              <w:rPr>
                <w:sz w:val="20"/>
              </w:rPr>
              <w:t>_______</w:t>
            </w:r>
            <w:r>
              <w:rPr>
                <w:sz w:val="20"/>
              </w:rPr>
              <w:t>______________________</w:t>
            </w:r>
            <w:r w:rsidR="00F04C69" w:rsidRPr="00F04C69">
              <w:rPr>
                <w:sz w:val="20"/>
              </w:rPr>
              <w:t xml:space="preserve">(Title)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526BF8" w14:textId="77777777" w:rsidR="00F04C69" w:rsidRPr="00F04C69" w:rsidRDefault="00F04C69" w:rsidP="00F04C69">
            <w:pPr>
              <w:rPr>
                <w:sz w:val="20"/>
              </w:rPr>
            </w:pPr>
            <w:r w:rsidRPr="00F04C69">
              <w:rPr>
                <w:sz w:val="20"/>
              </w:rPr>
              <w:t>Date:</w:t>
            </w:r>
          </w:p>
        </w:tc>
      </w:tr>
      <w:tr w:rsidR="00F04C69" w:rsidRPr="00F04C69" w14:paraId="5262D0D0" w14:textId="77777777" w:rsidTr="005764B4">
        <w:trPr>
          <w:trHeight w:val="802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D849A" w14:textId="08BFAE8C" w:rsidR="00F04C69" w:rsidRPr="00F04C69" w:rsidRDefault="00F04C69" w:rsidP="00F04C69">
            <w:pPr>
              <w:rPr>
                <w:sz w:val="20"/>
              </w:rPr>
            </w:pPr>
            <w:r w:rsidRPr="00F04C69">
              <w:rPr>
                <w:sz w:val="20"/>
              </w:rPr>
              <w:t>Department of IT – Security: ___________________</w:t>
            </w:r>
            <w:r>
              <w:rPr>
                <w:sz w:val="20"/>
              </w:rPr>
              <w:t>___________</w:t>
            </w:r>
            <w:r w:rsidR="003431F9">
              <w:rPr>
                <w:sz w:val="20"/>
              </w:rPr>
              <w:t>___________________</w:t>
            </w:r>
            <w:r w:rsidR="005764B4">
              <w:rPr>
                <w:sz w:val="20"/>
              </w:rPr>
              <w:t>_______</w:t>
            </w:r>
            <w:r w:rsidRPr="00F04C69">
              <w:rPr>
                <w:sz w:val="20"/>
              </w:rPr>
              <w:t>(Title)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64BAE6" w14:textId="77777777" w:rsidR="00F04C69" w:rsidRPr="00F04C69" w:rsidRDefault="00F04C69" w:rsidP="00F04C69">
            <w:pPr>
              <w:rPr>
                <w:sz w:val="20"/>
              </w:rPr>
            </w:pPr>
            <w:r w:rsidRPr="00F04C69">
              <w:rPr>
                <w:sz w:val="20"/>
              </w:rPr>
              <w:t>Date:</w:t>
            </w:r>
          </w:p>
        </w:tc>
      </w:tr>
      <w:tr w:rsidR="00F04C69" w:rsidRPr="00F04C69" w14:paraId="2A13E24A" w14:textId="77777777" w:rsidTr="005764B4">
        <w:trPr>
          <w:trHeight w:val="892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18B70" w14:textId="77777777" w:rsidR="00F04C69" w:rsidRPr="00F04C69" w:rsidRDefault="00F04C69" w:rsidP="00F04C69">
            <w:pPr>
              <w:rPr>
                <w:sz w:val="20"/>
              </w:rPr>
            </w:pPr>
            <w:r w:rsidRPr="00F04C69">
              <w:rPr>
                <w:sz w:val="20"/>
              </w:rPr>
              <w:t>Department of IT – Chief Information Officer (CIO):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7F134A" w14:textId="77777777" w:rsidR="00F04C69" w:rsidRPr="00F04C69" w:rsidRDefault="00F04C69" w:rsidP="00F04C69">
            <w:pPr>
              <w:rPr>
                <w:sz w:val="20"/>
              </w:rPr>
            </w:pPr>
            <w:r w:rsidRPr="00F04C69">
              <w:rPr>
                <w:sz w:val="20"/>
              </w:rPr>
              <w:t>Date:</w:t>
            </w:r>
          </w:p>
        </w:tc>
      </w:tr>
      <w:tr w:rsidR="00F04C69" w:rsidRPr="00F04C69" w14:paraId="739C26CD" w14:textId="77777777" w:rsidTr="005764B4">
        <w:trPr>
          <w:trHeight w:val="973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CF3A5" w14:textId="6691C977" w:rsidR="00F04C69" w:rsidRPr="00F04C69" w:rsidRDefault="003431F9" w:rsidP="00F04C69">
            <w:pPr>
              <w:rPr>
                <w:sz w:val="20"/>
              </w:rPr>
            </w:pPr>
            <w:r>
              <w:rPr>
                <w:sz w:val="20"/>
              </w:rPr>
              <w:t>&lt;</w:t>
            </w:r>
            <w:r w:rsidR="00F04C69" w:rsidRPr="003431F9">
              <w:rPr>
                <w:i/>
                <w:sz w:val="20"/>
              </w:rPr>
              <w:t>Executive</w:t>
            </w:r>
            <w:r w:rsidRPr="003431F9">
              <w:rPr>
                <w:i/>
                <w:sz w:val="20"/>
              </w:rPr>
              <w:t xml:space="preserve"> Staff Title</w:t>
            </w:r>
            <w:r>
              <w:rPr>
                <w:sz w:val="20"/>
              </w:rPr>
              <w:t>&gt;</w:t>
            </w:r>
            <w:r w:rsidR="00F04C69" w:rsidRPr="00F04C69">
              <w:rPr>
                <w:sz w:val="20"/>
              </w:rPr>
              <w:t xml:space="preserve"> (optional, if necessary)</w:t>
            </w:r>
            <w:r w:rsidR="00F04C69">
              <w:rPr>
                <w:sz w:val="20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7BD4B6" w14:textId="77777777" w:rsidR="00F04C69" w:rsidRPr="00F04C69" w:rsidRDefault="00F04C69" w:rsidP="00F04C69">
            <w:pPr>
              <w:rPr>
                <w:sz w:val="20"/>
              </w:rPr>
            </w:pPr>
            <w:r w:rsidRPr="00F04C69">
              <w:rPr>
                <w:sz w:val="20"/>
              </w:rPr>
              <w:t>Date:</w:t>
            </w:r>
          </w:p>
        </w:tc>
      </w:tr>
      <w:tr w:rsidR="005764B4" w:rsidRPr="00F04C69" w14:paraId="30943F17" w14:textId="77777777" w:rsidTr="005764B4">
        <w:trPr>
          <w:trHeight w:val="296"/>
        </w:trPr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897AC3" w14:textId="77777777" w:rsidR="00F04C69" w:rsidRPr="00F04C69" w:rsidRDefault="00F04C69" w:rsidP="00F04C69">
            <w:pPr>
              <w:rPr>
                <w:sz w:val="20"/>
              </w:rPr>
            </w:pPr>
            <w:r w:rsidRPr="00F04C69">
              <w:rPr>
                <w:sz w:val="20"/>
              </w:rPr>
              <w:t>Risk Acceptance Expiration Date: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376115" w14:textId="77777777" w:rsidR="00F04C69" w:rsidRPr="00F04C69" w:rsidRDefault="00F04C69" w:rsidP="00F04C69">
            <w:pPr>
              <w:rPr>
                <w:sz w:val="20"/>
              </w:rPr>
            </w:pPr>
          </w:p>
        </w:tc>
      </w:tr>
    </w:tbl>
    <w:p w14:paraId="424534BD" w14:textId="77777777" w:rsidR="00EB7F80" w:rsidRDefault="00EB7F80" w:rsidP="00EB7F80">
      <w:pPr>
        <w:pBdr>
          <w:bottom w:val="single" w:sz="12" w:space="1" w:color="auto"/>
        </w:pBdr>
      </w:pPr>
    </w:p>
    <w:sectPr w:rsidR="00EB7F80" w:rsidSect="005764B4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5980F" w14:textId="77777777" w:rsidR="003E49CE" w:rsidRDefault="003E49CE" w:rsidP="00F04C69">
      <w:pPr>
        <w:spacing w:after="0" w:line="240" w:lineRule="auto"/>
      </w:pPr>
      <w:r>
        <w:separator/>
      </w:r>
    </w:p>
  </w:endnote>
  <w:endnote w:type="continuationSeparator" w:id="0">
    <w:p w14:paraId="39868111" w14:textId="77777777" w:rsidR="003E49CE" w:rsidRDefault="003E49CE" w:rsidP="00F0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9BFFF" w14:textId="1BE92D3E" w:rsidR="00F04C69" w:rsidRDefault="003431F9">
    <w:pPr>
      <w:pStyle w:val="Footer"/>
    </w:pPr>
    <w:r>
      <w:t>&lt;Company Name&gt;</w:t>
    </w:r>
    <w:r w:rsidR="00F04C69">
      <w:t xml:space="preserve"> Form</w:t>
    </w:r>
  </w:p>
  <w:p w14:paraId="2A179259" w14:textId="2AF24557" w:rsidR="00F04C69" w:rsidRDefault="003431F9">
    <w:pPr>
      <w:pStyle w:val="Footer"/>
    </w:pPr>
    <w:r>
      <w:t>&lt;Date&gt;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7210B" w14:textId="77777777" w:rsidR="003E49CE" w:rsidRDefault="003E49CE" w:rsidP="00F04C69">
      <w:pPr>
        <w:spacing w:after="0" w:line="240" w:lineRule="auto"/>
      </w:pPr>
      <w:r>
        <w:separator/>
      </w:r>
    </w:p>
  </w:footnote>
  <w:footnote w:type="continuationSeparator" w:id="0">
    <w:p w14:paraId="2A8E15B3" w14:textId="77777777" w:rsidR="003E49CE" w:rsidRDefault="003E49CE" w:rsidP="00F04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26E3C"/>
    <w:multiLevelType w:val="hybridMultilevel"/>
    <w:tmpl w:val="97ECB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80"/>
    <w:rsid w:val="003431F9"/>
    <w:rsid w:val="003E49CE"/>
    <w:rsid w:val="004B423D"/>
    <w:rsid w:val="0053072B"/>
    <w:rsid w:val="005764B4"/>
    <w:rsid w:val="00AD24FC"/>
    <w:rsid w:val="00C65422"/>
    <w:rsid w:val="00EB7F80"/>
    <w:rsid w:val="00F0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69787"/>
  <w15:docId w15:val="{C389EEAF-4914-452B-A108-265E855A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F80"/>
    <w:pPr>
      <w:ind w:left="720"/>
      <w:contextualSpacing/>
    </w:pPr>
  </w:style>
  <w:style w:type="table" w:styleId="TableGrid">
    <w:name w:val="Table Grid"/>
    <w:basedOn w:val="TableNormal"/>
    <w:uiPriority w:val="59"/>
    <w:rsid w:val="00EB7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4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C69"/>
  </w:style>
  <w:style w:type="paragraph" w:styleId="Footer">
    <w:name w:val="footer"/>
    <w:basedOn w:val="Normal"/>
    <w:link w:val="FooterChar"/>
    <w:uiPriority w:val="99"/>
    <w:unhideWhenUsed/>
    <w:rsid w:val="00F04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CodeRed - Security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RAF Template</dc:title>
  <dc:subject>Risk Acceptance</dc:subject>
  <dc:creator>Jeremy Mio</dc:creator>
  <cp:lastModifiedBy>Jeremy Mio</cp:lastModifiedBy>
  <cp:revision>5</cp:revision>
  <dcterms:created xsi:type="dcterms:W3CDTF">2015-11-11T00:42:00Z</dcterms:created>
  <dcterms:modified xsi:type="dcterms:W3CDTF">2015-11-11T00:50:00Z</dcterms:modified>
  <cp:contentStatus>Template</cp:contentStatus>
</cp:coreProperties>
</file>