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DF52" w14:textId="77777777" w:rsidR="000B088E" w:rsidRPr="00034517" w:rsidRDefault="00034517" w:rsidP="000B088E">
      <w:pPr>
        <w:spacing w:after="360"/>
        <w:jc w:val="center"/>
        <w:rPr>
          <w:b/>
          <w:sz w:val="28"/>
          <w:u w:val="single"/>
        </w:rPr>
      </w:pPr>
      <w:r w:rsidRPr="00034517">
        <w:rPr>
          <w:b/>
          <w:sz w:val="28"/>
          <w:u w:val="single"/>
        </w:rPr>
        <w:t>INSTRUCTIONS FOR RISK ACCEPTANCE FORM</w:t>
      </w:r>
    </w:p>
    <w:p w14:paraId="7FFA4485" w14:textId="77777777" w:rsidR="00034517" w:rsidRDefault="00034517" w:rsidP="00034517">
      <w:pPr>
        <w:rPr>
          <w:sz w:val="20"/>
        </w:rPr>
      </w:pPr>
      <w:r w:rsidRPr="004B423D">
        <w:rPr>
          <w:sz w:val="20"/>
        </w:rPr>
        <w:t>This form is to be used to acknowledged, justify, and/or document risk acceptance of a known deficiency.  The responsible party that signs this document is ultimately acceptable all liability, risk, and responsibility associated with the decision represented in the document.  It is highly recommended that a Compensating Control or Recommended Action be defined in order to mitigate risk and obtain full approval of risk acceptance.</w:t>
      </w:r>
    </w:p>
    <w:p w14:paraId="3F23ACB6" w14:textId="77777777" w:rsidR="00034517" w:rsidRPr="00034517" w:rsidRDefault="00034517" w:rsidP="00034517">
      <w:pPr>
        <w:rPr>
          <w:b/>
          <w:u w:val="single"/>
        </w:rPr>
      </w:pPr>
      <w:r w:rsidRPr="00034517">
        <w:rPr>
          <w:b/>
          <w:u w:val="single"/>
        </w:rPr>
        <w:t>The items below must be completed:</w:t>
      </w:r>
    </w:p>
    <w:p w14:paraId="56A58879" w14:textId="77777777" w:rsidR="00034517" w:rsidRDefault="00034517" w:rsidP="00034517">
      <w:pPr>
        <w:pStyle w:val="ListParagraph"/>
        <w:numPr>
          <w:ilvl w:val="0"/>
          <w:numId w:val="2"/>
        </w:numPr>
        <w:spacing w:after="0"/>
        <w:ind w:left="360"/>
        <w:rPr>
          <w:b/>
          <w:u w:val="single"/>
        </w:rPr>
      </w:pPr>
      <w:r w:rsidRPr="00034517">
        <w:rPr>
          <w:b/>
          <w:u w:val="single"/>
        </w:rPr>
        <w:t>NIST 800-53 Control Deficiency:</w:t>
      </w:r>
    </w:p>
    <w:p w14:paraId="2771794D" w14:textId="77777777" w:rsidR="00034517" w:rsidRDefault="00034517" w:rsidP="00034517">
      <w:pPr>
        <w:pStyle w:val="ListParagraph"/>
        <w:spacing w:after="0"/>
        <w:ind w:left="360"/>
      </w:pPr>
      <w:r>
        <w:t>Display the appropriate National Institute of Standards and Technology (NIST) control associated to the deficiency</w:t>
      </w:r>
    </w:p>
    <w:p w14:paraId="474755AA" w14:textId="77777777" w:rsidR="00034517" w:rsidRPr="00034517" w:rsidRDefault="00034517" w:rsidP="00034517">
      <w:pPr>
        <w:pStyle w:val="ListParagraph"/>
        <w:spacing w:after="0"/>
        <w:ind w:left="360"/>
      </w:pPr>
    </w:p>
    <w:p w14:paraId="16AE3AAB" w14:textId="77777777" w:rsidR="00034517" w:rsidRDefault="00034517" w:rsidP="00034517">
      <w:pPr>
        <w:pStyle w:val="ListParagraph"/>
        <w:numPr>
          <w:ilvl w:val="0"/>
          <w:numId w:val="2"/>
        </w:numPr>
        <w:ind w:left="360"/>
        <w:rPr>
          <w:b/>
          <w:u w:val="single"/>
        </w:rPr>
      </w:pPr>
      <w:r w:rsidRPr="00034517">
        <w:rPr>
          <w:b/>
          <w:u w:val="single"/>
        </w:rPr>
        <w:t>Description of the Deficiency:</w:t>
      </w:r>
    </w:p>
    <w:p w14:paraId="350D78C8" w14:textId="2B0403DE" w:rsidR="00034517" w:rsidRPr="00034517" w:rsidRDefault="00034517" w:rsidP="00034517">
      <w:pPr>
        <w:pStyle w:val="ListParagraph"/>
        <w:ind w:left="360"/>
      </w:pPr>
      <w:r w:rsidRPr="00034517">
        <w:t xml:space="preserve">Provide a summary of the overall deficiency that was derived from </w:t>
      </w:r>
      <w:r w:rsidR="00557886">
        <w:t>&lt;</w:t>
      </w:r>
      <w:r w:rsidR="00557886" w:rsidRPr="00557886">
        <w:rPr>
          <w:i/>
        </w:rPr>
        <w:t>Security or IT Team</w:t>
      </w:r>
      <w:r w:rsidR="00557886">
        <w:t>&gt;</w:t>
      </w:r>
      <w:r w:rsidRPr="00034517">
        <w:t xml:space="preserve"> recommenda</w:t>
      </w:r>
      <w:r w:rsidR="00557886">
        <w:t xml:space="preserve">tion or </w:t>
      </w:r>
      <w:r w:rsidRPr="00034517">
        <w:t>third party assessment/</w:t>
      </w:r>
      <w:r w:rsidR="00557886">
        <w:t>a</w:t>
      </w:r>
      <w:r w:rsidRPr="00034517">
        <w:t>udit.</w:t>
      </w:r>
    </w:p>
    <w:p w14:paraId="60DF4F25" w14:textId="77777777" w:rsidR="00034517" w:rsidRPr="00034517" w:rsidRDefault="00034517" w:rsidP="00034517">
      <w:pPr>
        <w:pStyle w:val="ListParagraph"/>
        <w:ind w:left="360"/>
        <w:rPr>
          <w:b/>
          <w:u w:val="single"/>
        </w:rPr>
      </w:pPr>
    </w:p>
    <w:p w14:paraId="71EC2B03" w14:textId="77777777" w:rsidR="00034517" w:rsidRPr="0037109F" w:rsidRDefault="00034517" w:rsidP="00034517">
      <w:pPr>
        <w:pStyle w:val="ListParagraph"/>
        <w:numPr>
          <w:ilvl w:val="0"/>
          <w:numId w:val="2"/>
        </w:numPr>
        <w:spacing w:after="0"/>
        <w:ind w:left="360"/>
        <w:rPr>
          <w:b/>
          <w:u w:val="single"/>
        </w:rPr>
      </w:pPr>
      <w:r w:rsidRPr="0037109F">
        <w:rPr>
          <w:b/>
          <w:u w:val="single"/>
        </w:rPr>
        <w:t>Justification for Risk Acceptance:</w:t>
      </w:r>
    </w:p>
    <w:p w14:paraId="0C3AF380" w14:textId="77777777" w:rsidR="00034517" w:rsidRPr="00034517" w:rsidRDefault="00034517" w:rsidP="00034517">
      <w:pPr>
        <w:pStyle w:val="ListParagraph"/>
        <w:spacing w:after="0"/>
        <w:ind w:left="360"/>
      </w:pPr>
      <w:r w:rsidRPr="00034517">
        <w:t>Justify why a Risk Acceptance is requested or required versus remediating the deficiency.</w:t>
      </w:r>
    </w:p>
    <w:p w14:paraId="4C9C2E12" w14:textId="77777777" w:rsidR="00034517" w:rsidRPr="00034517" w:rsidRDefault="00034517" w:rsidP="00034517">
      <w:pPr>
        <w:pStyle w:val="ListParagraph"/>
        <w:spacing w:after="0"/>
        <w:ind w:left="360"/>
        <w:rPr>
          <w:b/>
        </w:rPr>
      </w:pPr>
    </w:p>
    <w:p w14:paraId="1EA047B3" w14:textId="77777777" w:rsidR="00034517" w:rsidRPr="0037109F" w:rsidRDefault="00034517" w:rsidP="00034517">
      <w:pPr>
        <w:pStyle w:val="ListParagraph"/>
        <w:numPr>
          <w:ilvl w:val="0"/>
          <w:numId w:val="2"/>
        </w:numPr>
        <w:spacing w:after="0"/>
        <w:ind w:left="360"/>
        <w:rPr>
          <w:b/>
          <w:u w:val="single"/>
        </w:rPr>
      </w:pPr>
      <w:r w:rsidRPr="0037109F">
        <w:rPr>
          <w:b/>
          <w:u w:val="single"/>
        </w:rPr>
        <w:t>Description of the Compensating Control that will be put in place (if any):</w:t>
      </w:r>
    </w:p>
    <w:p w14:paraId="05EB6BBB" w14:textId="77777777" w:rsidR="00034517" w:rsidRPr="00034517" w:rsidRDefault="00034517" w:rsidP="00034517">
      <w:pPr>
        <w:pStyle w:val="ListParagraph"/>
        <w:spacing w:after="120"/>
        <w:ind w:left="360"/>
        <w:contextualSpacing w:val="0"/>
      </w:pPr>
      <w:r w:rsidRPr="00034517">
        <w:t>In order to obtain a Risk Acceptance or a deficiency, a compensating control must be put in place or justification of no compensating control should be explained.</w:t>
      </w:r>
    </w:p>
    <w:p w14:paraId="3390A646" w14:textId="77777777" w:rsidR="00034517" w:rsidRPr="00034517" w:rsidRDefault="00034517" w:rsidP="00034517">
      <w:pPr>
        <w:pStyle w:val="ListParagraph"/>
        <w:spacing w:after="0"/>
        <w:ind w:left="360"/>
      </w:pPr>
      <w:r w:rsidRPr="00034517">
        <w:t xml:space="preserve">A very detailed description must be provided, in writing, and the approving individuals on the form are accepting the compensating control.  </w:t>
      </w:r>
      <w:r>
        <w:t>A</w:t>
      </w:r>
      <w:r w:rsidRPr="00034517">
        <w:t>ttach additional documentation as needed.</w:t>
      </w:r>
    </w:p>
    <w:p w14:paraId="4F478DE4" w14:textId="77777777" w:rsidR="00034517" w:rsidRPr="00034517" w:rsidRDefault="00034517" w:rsidP="00034517">
      <w:pPr>
        <w:pStyle w:val="ListParagraph"/>
        <w:spacing w:after="0"/>
        <w:ind w:left="360"/>
        <w:rPr>
          <w:b/>
        </w:rPr>
      </w:pPr>
    </w:p>
    <w:p w14:paraId="071B4217" w14:textId="77777777" w:rsidR="00034517" w:rsidRPr="0037109F" w:rsidRDefault="00034517" w:rsidP="00034517">
      <w:pPr>
        <w:pStyle w:val="ListParagraph"/>
        <w:numPr>
          <w:ilvl w:val="0"/>
          <w:numId w:val="2"/>
        </w:numPr>
        <w:spacing w:after="0"/>
        <w:ind w:left="360"/>
        <w:rPr>
          <w:b/>
          <w:u w:val="single"/>
        </w:rPr>
      </w:pPr>
      <w:r w:rsidRPr="0037109F">
        <w:rPr>
          <w:b/>
          <w:u w:val="single"/>
        </w:rPr>
        <w:t>Additional Remarks:</w:t>
      </w:r>
    </w:p>
    <w:p w14:paraId="3BC3332A" w14:textId="77777777" w:rsidR="00034517" w:rsidRDefault="00034517" w:rsidP="00034517">
      <w:pPr>
        <w:pStyle w:val="ListParagraph"/>
        <w:spacing w:after="0"/>
        <w:ind w:left="360"/>
      </w:pPr>
      <w:r w:rsidRPr="00E041E5">
        <w:t>Provide any other comments and supporting material needed for the Risk Acceptance. If there is not sufficient room attach additional documentation as needed.</w:t>
      </w:r>
    </w:p>
    <w:p w14:paraId="4A8E9EAF" w14:textId="77777777" w:rsidR="00E041E5" w:rsidRPr="00E041E5" w:rsidRDefault="00E041E5" w:rsidP="00034517">
      <w:pPr>
        <w:pStyle w:val="ListParagraph"/>
        <w:spacing w:after="0"/>
        <w:ind w:left="360"/>
      </w:pPr>
    </w:p>
    <w:p w14:paraId="5C6A83E7" w14:textId="77777777" w:rsidR="00034517" w:rsidRPr="0037109F" w:rsidRDefault="00034517" w:rsidP="00034517">
      <w:pPr>
        <w:pStyle w:val="ListParagraph"/>
        <w:numPr>
          <w:ilvl w:val="0"/>
          <w:numId w:val="2"/>
        </w:numPr>
        <w:spacing w:after="0"/>
        <w:ind w:left="360"/>
        <w:rPr>
          <w:b/>
          <w:u w:val="single"/>
        </w:rPr>
      </w:pPr>
      <w:r w:rsidRPr="0037109F">
        <w:rPr>
          <w:b/>
          <w:u w:val="single"/>
        </w:rPr>
        <w:t>Approvals</w:t>
      </w:r>
      <w:bookmarkStart w:id="0" w:name="_GoBack"/>
      <w:bookmarkEnd w:id="0"/>
    </w:p>
    <w:p w14:paraId="7D531712" w14:textId="3C3D6CAB" w:rsidR="00E041E5" w:rsidRPr="00E041E5" w:rsidRDefault="00E041E5" w:rsidP="00E041E5">
      <w:pPr>
        <w:pStyle w:val="ListParagraph"/>
        <w:spacing w:after="0"/>
        <w:ind w:left="360"/>
        <w:rPr>
          <w:i/>
        </w:rPr>
      </w:pPr>
      <w:r w:rsidRPr="00E041E5">
        <w:t xml:space="preserve">Obtain necessary signatures (based on the various roles) in order for the Risk Acceptance to be submitted to the </w:t>
      </w:r>
      <w:r w:rsidR="00557886">
        <w:rPr>
          <w:i/>
        </w:rPr>
        <w:t>&lt;Company Name&gt;</w:t>
      </w:r>
      <w:r w:rsidRPr="00E041E5">
        <w:rPr>
          <w:i/>
        </w:rPr>
        <w:t xml:space="preserve"> Department of IT.</w:t>
      </w:r>
    </w:p>
    <w:p w14:paraId="77A90BCA" w14:textId="77777777" w:rsidR="00E041E5" w:rsidRDefault="00E041E5" w:rsidP="00E041E5">
      <w:pPr>
        <w:pStyle w:val="ListParagraph"/>
        <w:spacing w:after="0"/>
        <w:ind w:left="360"/>
        <w:rPr>
          <w:b/>
        </w:rPr>
      </w:pPr>
    </w:p>
    <w:p w14:paraId="2B364722" w14:textId="77777777" w:rsidR="00E041E5" w:rsidRPr="0037109F" w:rsidRDefault="00E041E5" w:rsidP="00034517">
      <w:pPr>
        <w:pStyle w:val="ListParagraph"/>
        <w:numPr>
          <w:ilvl w:val="0"/>
          <w:numId w:val="2"/>
        </w:numPr>
        <w:spacing w:after="0"/>
        <w:ind w:left="360"/>
        <w:rPr>
          <w:b/>
          <w:u w:val="single"/>
        </w:rPr>
      </w:pPr>
      <w:r w:rsidRPr="0037109F">
        <w:rPr>
          <w:b/>
          <w:u w:val="single"/>
        </w:rPr>
        <w:t>Risk Acceptance Expiration Date</w:t>
      </w:r>
    </w:p>
    <w:p w14:paraId="5C53BBD7" w14:textId="67A6933F" w:rsidR="00E041E5" w:rsidRPr="00E041E5" w:rsidRDefault="00E041E5" w:rsidP="00E041E5">
      <w:pPr>
        <w:pStyle w:val="ListParagraph"/>
        <w:spacing w:after="0"/>
        <w:ind w:left="360"/>
      </w:pPr>
      <w:r w:rsidRPr="00E041E5">
        <w:t xml:space="preserve">Cannot exceed one (1) year from the Responsible </w:t>
      </w:r>
      <w:r w:rsidR="00557886">
        <w:t>&lt;</w:t>
      </w:r>
      <w:r w:rsidR="00557886" w:rsidRPr="00557886">
        <w:rPr>
          <w:i/>
        </w:rPr>
        <w:t>Party Name</w:t>
      </w:r>
      <w:r w:rsidR="00557886">
        <w:t>&gt;</w:t>
      </w:r>
      <w:r w:rsidRPr="00E041E5">
        <w:t xml:space="preserve"> acceptance and approval date.</w:t>
      </w:r>
    </w:p>
    <w:p w14:paraId="135A14CE" w14:textId="77777777" w:rsidR="00E041E5" w:rsidRDefault="00E041E5" w:rsidP="00E041E5"/>
    <w:p w14:paraId="01DCD352" w14:textId="77777777" w:rsidR="00E041E5" w:rsidRDefault="00E041E5" w:rsidP="00E041E5">
      <w:r>
        <w:t>For additional questions, guidance, or details please contact the following:</w:t>
      </w:r>
    </w:p>
    <w:p w14:paraId="0FA391E9" w14:textId="3E69F617" w:rsidR="00E041E5" w:rsidRPr="00E041E5" w:rsidRDefault="00E041E5" w:rsidP="00E041E5">
      <w:pPr>
        <w:spacing w:after="0"/>
        <w:contextualSpacing/>
        <w:jc w:val="center"/>
        <w:rPr>
          <w:i/>
        </w:rPr>
      </w:pPr>
      <w:r w:rsidRPr="00E041E5">
        <w:rPr>
          <w:i/>
        </w:rPr>
        <w:t xml:space="preserve">Department of IT – </w:t>
      </w:r>
      <w:r w:rsidR="004D2195">
        <w:rPr>
          <w:i/>
        </w:rPr>
        <w:t xml:space="preserve">&lt;Security/Governance Team&gt; </w:t>
      </w:r>
    </w:p>
    <w:p w14:paraId="11215611" w14:textId="74F184A5" w:rsidR="00E041E5" w:rsidRPr="00E041E5" w:rsidRDefault="004D2195" w:rsidP="00E041E5">
      <w:pPr>
        <w:spacing w:after="0"/>
        <w:contextualSpacing/>
        <w:jc w:val="center"/>
        <w:rPr>
          <w:i/>
        </w:rPr>
      </w:pPr>
      <w:r>
        <w:rPr>
          <w:i/>
        </w:rPr>
        <w:t>&lt;Security IT Group&gt;</w:t>
      </w:r>
      <w:r w:rsidR="00E041E5" w:rsidRPr="00E041E5">
        <w:rPr>
          <w:i/>
        </w:rPr>
        <w:t>@</w:t>
      </w:r>
      <w:r>
        <w:rPr>
          <w:i/>
        </w:rPr>
        <w:t>&lt;domain&gt;.com</w:t>
      </w:r>
    </w:p>
    <w:p w14:paraId="46EF7A0E" w14:textId="4BDE48A5" w:rsidR="00E041E5" w:rsidRPr="00E041E5" w:rsidRDefault="004D2195" w:rsidP="00E041E5">
      <w:pPr>
        <w:spacing w:after="0"/>
        <w:contextualSpacing/>
        <w:jc w:val="center"/>
        <w:rPr>
          <w:i/>
        </w:rPr>
      </w:pPr>
      <w:r>
        <w:rPr>
          <w:i/>
        </w:rPr>
        <w:t>&lt;Phone or extension to Help Desk&gt;</w:t>
      </w:r>
    </w:p>
    <w:sectPr w:rsidR="00E041E5" w:rsidRPr="00E041E5" w:rsidSect="00E041E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5CAFF" w14:textId="77777777" w:rsidR="00EE788F" w:rsidRDefault="00EE788F" w:rsidP="00E041E5">
      <w:pPr>
        <w:spacing w:after="0" w:line="240" w:lineRule="auto"/>
      </w:pPr>
      <w:r>
        <w:separator/>
      </w:r>
    </w:p>
  </w:endnote>
  <w:endnote w:type="continuationSeparator" w:id="0">
    <w:p w14:paraId="198C702B" w14:textId="77777777" w:rsidR="00EE788F" w:rsidRDefault="00EE788F" w:rsidP="00E0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8206D" w14:textId="22058BE1" w:rsidR="00E041E5" w:rsidRDefault="004D2195">
    <w:pPr>
      <w:pStyle w:val="Footer"/>
    </w:pPr>
    <w:r>
      <w:t>&lt;Company IT&gt;</w:t>
    </w:r>
    <w:r w:rsidR="00E041E5">
      <w:t xml:space="preserve"> Form</w:t>
    </w:r>
  </w:p>
  <w:p w14:paraId="2500BFDB" w14:textId="057ABD58" w:rsidR="00E041E5" w:rsidRDefault="004D2195">
    <w:pPr>
      <w:pStyle w:val="Footer"/>
    </w:pPr>
    <w:r>
      <w:t>&lt;Date&gt;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A478C" w14:textId="77777777" w:rsidR="00EE788F" w:rsidRDefault="00EE788F" w:rsidP="00E041E5">
      <w:pPr>
        <w:spacing w:after="0" w:line="240" w:lineRule="auto"/>
      </w:pPr>
      <w:r>
        <w:separator/>
      </w:r>
    </w:p>
  </w:footnote>
  <w:footnote w:type="continuationSeparator" w:id="0">
    <w:p w14:paraId="195B1E35" w14:textId="77777777" w:rsidR="00EE788F" w:rsidRDefault="00EE788F" w:rsidP="00E04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6E3C"/>
    <w:multiLevelType w:val="hybridMultilevel"/>
    <w:tmpl w:val="4F980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61491"/>
    <w:multiLevelType w:val="hybridMultilevel"/>
    <w:tmpl w:val="97EC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A305F"/>
    <w:multiLevelType w:val="hybridMultilevel"/>
    <w:tmpl w:val="2DE62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17"/>
    <w:rsid w:val="00034517"/>
    <w:rsid w:val="00044443"/>
    <w:rsid w:val="000B088E"/>
    <w:rsid w:val="0037109F"/>
    <w:rsid w:val="004D2195"/>
    <w:rsid w:val="0053072B"/>
    <w:rsid w:val="00557886"/>
    <w:rsid w:val="00A21889"/>
    <w:rsid w:val="00E041E5"/>
    <w:rsid w:val="00E36249"/>
    <w:rsid w:val="00E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BC62"/>
  <w15:docId w15:val="{BF132CC5-3DFD-449B-84F8-1FDBB039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1E5"/>
  </w:style>
  <w:style w:type="paragraph" w:styleId="Footer">
    <w:name w:val="footer"/>
    <w:basedOn w:val="Normal"/>
    <w:link w:val="FooterChar"/>
    <w:uiPriority w:val="99"/>
    <w:unhideWhenUsed/>
    <w:rsid w:val="00E0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RAF Instructions</vt:lpstr>
    </vt:vector>
  </TitlesOfParts>
  <Company>CodeRed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 Instructions</dc:title>
  <dc:creator>Jeremy Mio</dc:creator>
  <cp:keywords>Risk;Forms;Security;Risk acceptance;RAF</cp:keywords>
  <cp:lastModifiedBy>Jeremy Mio</cp:lastModifiedBy>
  <cp:revision>5</cp:revision>
  <cp:lastPrinted>2015-06-10T19:38:00Z</cp:lastPrinted>
  <dcterms:created xsi:type="dcterms:W3CDTF">2015-11-11T00:38:00Z</dcterms:created>
  <dcterms:modified xsi:type="dcterms:W3CDTF">2015-11-11T00:49:00Z</dcterms:modified>
  <cp:category>Risk Acceptance, Instructions, SOP</cp:category>
  <cp:contentStatus>Template</cp:contentStatus>
</cp:coreProperties>
</file>